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81" w:type="dxa"/>
        <w:tblInd w:w="6612" w:type="dxa"/>
        <w:tblLook w:val="0000"/>
      </w:tblPr>
      <w:tblGrid>
        <w:gridCol w:w="3081"/>
      </w:tblGrid>
      <w:tr w:rsidR="001977D3" w:rsidTr="001977D3">
        <w:trPr>
          <w:trHeight w:val="1540"/>
        </w:trPr>
        <w:tc>
          <w:tcPr>
            <w:tcW w:w="3081" w:type="dxa"/>
          </w:tcPr>
          <w:p w:rsidR="00020CE7" w:rsidRDefault="001977D3" w:rsidP="00020C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977D3" w:rsidRDefault="001977D3" w:rsidP="00E551E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 Правилам приема в АГАСУ в 20</w:t>
            </w:r>
            <w:r w:rsidR="00E551E1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году</w:t>
            </w:r>
          </w:p>
        </w:tc>
      </w:tr>
    </w:tbl>
    <w:p w:rsidR="001977D3" w:rsidRPr="007612E9" w:rsidRDefault="001977D3" w:rsidP="001977D3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77D3" w:rsidRPr="007612E9" w:rsidRDefault="001977D3" w:rsidP="001977D3">
      <w:pPr>
        <w:tabs>
          <w:tab w:val="left" w:pos="7395"/>
        </w:tabs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E9">
        <w:rPr>
          <w:rFonts w:ascii="Times New Roman" w:hAnsi="Times New Roman" w:cs="Times New Roman"/>
          <w:b/>
          <w:sz w:val="28"/>
          <w:szCs w:val="28"/>
        </w:rPr>
        <w:t xml:space="preserve">Перечень специальностей и направлений подготовки, по которым ГАОУ АО </w:t>
      </w:r>
      <w:proofErr w:type="gramStart"/>
      <w:r w:rsidRPr="007612E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612E9">
        <w:rPr>
          <w:rFonts w:ascii="Times New Roman" w:hAnsi="Times New Roman" w:cs="Times New Roman"/>
          <w:b/>
          <w:sz w:val="28"/>
          <w:szCs w:val="28"/>
        </w:rPr>
        <w:t xml:space="preserve"> «Астраханский государственный архитектурно-строительный университет» объявляет прием на обучение в 20</w:t>
      </w:r>
      <w:r w:rsidR="00E551E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2E9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1977D3" w:rsidRPr="007612E9" w:rsidRDefault="001977D3" w:rsidP="001977D3">
      <w:pPr>
        <w:tabs>
          <w:tab w:val="left" w:pos="7395"/>
        </w:tabs>
        <w:spacing w:after="0"/>
        <w:ind w:left="-709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5"/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819"/>
        <w:gridCol w:w="1737"/>
        <w:gridCol w:w="2516"/>
      </w:tblGrid>
      <w:tr w:rsidR="001977D3" w:rsidRPr="007612E9" w:rsidTr="001977D3">
        <w:tc>
          <w:tcPr>
            <w:tcW w:w="1560" w:type="dxa"/>
            <w:vAlign w:val="center"/>
          </w:tcPr>
          <w:p w:rsidR="001977D3" w:rsidRPr="007612E9" w:rsidRDefault="001977D3" w:rsidP="001977D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2E9">
              <w:rPr>
                <w:b/>
                <w:sz w:val="28"/>
                <w:szCs w:val="28"/>
              </w:rPr>
              <w:t>Шифр</w:t>
            </w:r>
          </w:p>
        </w:tc>
        <w:tc>
          <w:tcPr>
            <w:tcW w:w="4819" w:type="dxa"/>
            <w:vAlign w:val="center"/>
          </w:tcPr>
          <w:p w:rsidR="001977D3" w:rsidRPr="007612E9" w:rsidRDefault="001977D3" w:rsidP="001977D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7612E9">
              <w:rPr>
                <w:b/>
                <w:sz w:val="28"/>
                <w:szCs w:val="28"/>
              </w:rPr>
              <w:t>аправлени</w:t>
            </w:r>
            <w:r>
              <w:rPr>
                <w:b/>
                <w:sz w:val="28"/>
                <w:szCs w:val="28"/>
              </w:rPr>
              <w:t>е подготовки (специальность</w:t>
            </w:r>
            <w:r w:rsidRPr="007612E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37" w:type="dxa"/>
            <w:vAlign w:val="center"/>
          </w:tcPr>
          <w:p w:rsidR="001977D3" w:rsidRPr="007612E9" w:rsidRDefault="001977D3" w:rsidP="00197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516" w:type="dxa"/>
            <w:vAlign w:val="center"/>
          </w:tcPr>
          <w:p w:rsidR="001977D3" w:rsidRPr="007612E9" w:rsidRDefault="001977D3" w:rsidP="00197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  <w:p w:rsidR="001977D3" w:rsidRPr="007612E9" w:rsidRDefault="001977D3" w:rsidP="00197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и нормативный срок освоения</w:t>
            </w:r>
          </w:p>
        </w:tc>
      </w:tr>
      <w:tr w:rsidR="001977D3" w:rsidRPr="007612E9" w:rsidTr="00696286">
        <w:tc>
          <w:tcPr>
            <w:tcW w:w="10632" w:type="dxa"/>
            <w:gridSpan w:val="4"/>
            <w:vAlign w:val="center"/>
          </w:tcPr>
          <w:p w:rsidR="001977D3" w:rsidRPr="007612E9" w:rsidRDefault="001977D3" w:rsidP="0069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Магистратура </w:t>
            </w:r>
          </w:p>
        </w:tc>
      </w:tr>
      <w:tr w:rsidR="000A0DBA" w:rsidRPr="007612E9" w:rsidTr="00696286">
        <w:tc>
          <w:tcPr>
            <w:tcW w:w="1560" w:type="dxa"/>
          </w:tcPr>
          <w:p w:rsidR="000A0DBA" w:rsidRPr="007612E9" w:rsidRDefault="000A0DBA" w:rsidP="001B4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08.04.01</w:t>
            </w:r>
          </w:p>
        </w:tc>
        <w:tc>
          <w:tcPr>
            <w:tcW w:w="4819" w:type="dxa"/>
          </w:tcPr>
          <w:p w:rsidR="000A0DBA" w:rsidRDefault="000A0DBA" w:rsidP="001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22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A0DBA" w:rsidRPr="00AF7A22" w:rsidRDefault="000A0DBA" w:rsidP="001B4DB4">
            <w:pPr>
              <w:jc w:val="center"/>
              <w:rPr>
                <w:rFonts w:ascii="Times New Roman" w:hAnsi="Times New Roman"/>
              </w:rPr>
            </w:pPr>
            <w:r w:rsidRPr="00AF7A22">
              <w:rPr>
                <w:rFonts w:ascii="Times New Roman" w:hAnsi="Times New Roman" w:cs="Times New Roman"/>
              </w:rPr>
              <w:t>«Промышленное и гражданское строительство»</w:t>
            </w:r>
          </w:p>
        </w:tc>
        <w:tc>
          <w:tcPr>
            <w:tcW w:w="1737" w:type="dxa"/>
          </w:tcPr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2516" w:type="dxa"/>
            <w:vAlign w:val="center"/>
          </w:tcPr>
          <w:p w:rsidR="000A0DBA" w:rsidRPr="007612E9" w:rsidRDefault="000A0DBA" w:rsidP="001B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A0DBA" w:rsidRPr="007612E9" w:rsidRDefault="000A0DBA" w:rsidP="001B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0A0DBA" w:rsidRPr="007612E9" w:rsidRDefault="000A0DBA" w:rsidP="001B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 года 4 месяца</w:t>
            </w:r>
          </w:p>
        </w:tc>
      </w:tr>
      <w:tr w:rsidR="000A0DBA" w:rsidRPr="007612E9" w:rsidTr="00696286">
        <w:tc>
          <w:tcPr>
            <w:tcW w:w="1560" w:type="dxa"/>
          </w:tcPr>
          <w:p w:rsidR="000A0DBA" w:rsidRDefault="000A0DBA" w:rsidP="001B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09.04.02</w:t>
            </w:r>
          </w:p>
        </w:tc>
        <w:tc>
          <w:tcPr>
            <w:tcW w:w="4819" w:type="dxa"/>
          </w:tcPr>
          <w:p w:rsidR="000A0DBA" w:rsidRDefault="000A0DBA" w:rsidP="001B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2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системы и технологии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A0DBA" w:rsidRPr="00AF7A22" w:rsidRDefault="000A0DBA" w:rsidP="001B4DB4">
            <w:pPr>
              <w:jc w:val="center"/>
              <w:rPr>
                <w:rFonts w:ascii="Times New Roman" w:hAnsi="Times New Roman" w:cs="Times New Roman"/>
              </w:rPr>
            </w:pPr>
            <w:r w:rsidRPr="00AF7A22">
              <w:rPr>
                <w:rFonts w:ascii="Times New Roman" w:hAnsi="Times New Roman" w:cs="Times New Roman"/>
              </w:rPr>
              <w:t xml:space="preserve">«Информационные системы и технологии в строительстве и архитектуре» </w:t>
            </w:r>
          </w:p>
        </w:tc>
        <w:tc>
          <w:tcPr>
            <w:tcW w:w="1737" w:type="dxa"/>
          </w:tcPr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2516" w:type="dxa"/>
            <w:vAlign w:val="center"/>
          </w:tcPr>
          <w:p w:rsidR="000A0DBA" w:rsidRPr="007612E9" w:rsidRDefault="000A0DBA" w:rsidP="001B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A0DBA" w:rsidRPr="007612E9" w:rsidRDefault="000A0DBA" w:rsidP="001B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0A0DBA" w:rsidRPr="007612E9" w:rsidRDefault="000A0DBA" w:rsidP="001B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 года 4 месяца</w:t>
            </w:r>
          </w:p>
        </w:tc>
      </w:tr>
      <w:tr w:rsidR="000A0DBA" w:rsidRPr="007612E9" w:rsidTr="00696286">
        <w:tc>
          <w:tcPr>
            <w:tcW w:w="1560" w:type="dxa"/>
          </w:tcPr>
          <w:p w:rsidR="000A0DBA" w:rsidRPr="007612E9" w:rsidRDefault="000A0DBA" w:rsidP="001B4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2E9">
              <w:rPr>
                <w:rFonts w:ascii="Times New Roman" w:hAnsi="Times New Roman"/>
                <w:sz w:val="28"/>
                <w:szCs w:val="28"/>
              </w:rPr>
              <w:t>13.04.01</w:t>
            </w:r>
          </w:p>
        </w:tc>
        <w:tc>
          <w:tcPr>
            <w:tcW w:w="4819" w:type="dxa"/>
          </w:tcPr>
          <w:p w:rsidR="000A0DBA" w:rsidRDefault="000A0DBA" w:rsidP="001B4D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Теплоэнергетика и теплотехника:</w:t>
            </w:r>
          </w:p>
          <w:p w:rsidR="000A0DBA" w:rsidRPr="00923B5B" w:rsidRDefault="000A0DBA" w:rsidP="001B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B">
              <w:rPr>
                <w:rFonts w:ascii="Times New Roman" w:hAnsi="Times New Roman"/>
                <w:sz w:val="24"/>
                <w:szCs w:val="24"/>
              </w:rPr>
              <w:t>«Энергетика теплотехнологий»</w:t>
            </w:r>
          </w:p>
        </w:tc>
        <w:tc>
          <w:tcPr>
            <w:tcW w:w="1737" w:type="dxa"/>
          </w:tcPr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2516" w:type="dxa"/>
            <w:vAlign w:val="center"/>
          </w:tcPr>
          <w:p w:rsidR="000A0DBA" w:rsidRPr="007612E9" w:rsidRDefault="000A0DBA" w:rsidP="001B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A0DBA" w:rsidRPr="007612E9" w:rsidRDefault="000A0DBA" w:rsidP="001B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0A0DBA" w:rsidRPr="007612E9" w:rsidRDefault="000A0DBA" w:rsidP="001B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 года 4 месяца</w:t>
            </w:r>
          </w:p>
        </w:tc>
      </w:tr>
      <w:tr w:rsidR="000A0DBA" w:rsidRPr="007612E9" w:rsidTr="00696286">
        <w:tc>
          <w:tcPr>
            <w:tcW w:w="1560" w:type="dxa"/>
          </w:tcPr>
          <w:p w:rsidR="000A0DBA" w:rsidRPr="007612E9" w:rsidRDefault="000A0DBA" w:rsidP="001B4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2E9">
              <w:rPr>
                <w:rFonts w:ascii="Times New Roman" w:hAnsi="Times New Roman"/>
                <w:sz w:val="28"/>
                <w:szCs w:val="28"/>
              </w:rPr>
              <w:t>20.04.02</w:t>
            </w:r>
          </w:p>
        </w:tc>
        <w:tc>
          <w:tcPr>
            <w:tcW w:w="4819" w:type="dxa"/>
          </w:tcPr>
          <w:p w:rsidR="000A0DBA" w:rsidRDefault="000A0DBA" w:rsidP="001B4D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2E9">
              <w:rPr>
                <w:rFonts w:ascii="Times New Roman" w:hAnsi="Times New Roman"/>
                <w:b/>
                <w:sz w:val="28"/>
                <w:szCs w:val="28"/>
              </w:rPr>
              <w:t xml:space="preserve">Природообустройство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водопользование:</w:t>
            </w:r>
          </w:p>
          <w:p w:rsidR="000A0DBA" w:rsidRPr="00923B5B" w:rsidRDefault="000A0DBA" w:rsidP="001B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B5B">
              <w:rPr>
                <w:rFonts w:ascii="Times New Roman" w:hAnsi="Times New Roman" w:cs="Times New Roman"/>
                <w:sz w:val="24"/>
                <w:szCs w:val="24"/>
              </w:rPr>
              <w:t>«Водоснабжение, водоотведение, рациональное использование и охрана водных ресурсов»</w:t>
            </w:r>
          </w:p>
        </w:tc>
        <w:tc>
          <w:tcPr>
            <w:tcW w:w="1737" w:type="dxa"/>
          </w:tcPr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DBA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0A0DBA" w:rsidRPr="007612E9" w:rsidRDefault="000A0DBA" w:rsidP="001B4DB4">
            <w:pPr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2516" w:type="dxa"/>
            <w:vAlign w:val="center"/>
          </w:tcPr>
          <w:p w:rsidR="000A0DBA" w:rsidRPr="007612E9" w:rsidRDefault="000A0DBA" w:rsidP="001B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A0DBA" w:rsidRPr="007612E9" w:rsidRDefault="000A0DBA" w:rsidP="001B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0A0DBA" w:rsidRPr="007612E9" w:rsidRDefault="000A0DBA" w:rsidP="001B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 года 4 месяца</w:t>
            </w:r>
          </w:p>
        </w:tc>
      </w:tr>
      <w:tr w:rsidR="00FD3EA7" w:rsidRPr="007612E9" w:rsidTr="00696286">
        <w:tc>
          <w:tcPr>
            <w:tcW w:w="1560" w:type="dxa"/>
          </w:tcPr>
          <w:p w:rsidR="00FD3EA7" w:rsidRPr="007612E9" w:rsidRDefault="00FD3EA7" w:rsidP="002C6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2E9">
              <w:rPr>
                <w:rFonts w:ascii="Times New Roman" w:hAnsi="Times New Roman"/>
                <w:sz w:val="28"/>
                <w:szCs w:val="28"/>
              </w:rPr>
              <w:t>38.04.01</w:t>
            </w:r>
          </w:p>
        </w:tc>
        <w:tc>
          <w:tcPr>
            <w:tcW w:w="4819" w:type="dxa"/>
          </w:tcPr>
          <w:p w:rsidR="00FD3EA7" w:rsidRDefault="00FD3EA7" w:rsidP="002C6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Экономика:</w:t>
            </w:r>
          </w:p>
          <w:p w:rsidR="00FD3EA7" w:rsidRPr="00AF7A22" w:rsidRDefault="00FD3EA7" w:rsidP="002C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22">
              <w:rPr>
                <w:rFonts w:ascii="Times New Roman" w:hAnsi="Times New Roman"/>
                <w:sz w:val="24"/>
                <w:szCs w:val="24"/>
              </w:rPr>
              <w:t xml:space="preserve">«Экономика фирмы и </w:t>
            </w:r>
            <w:r>
              <w:rPr>
                <w:rFonts w:ascii="Times New Roman" w:hAnsi="Times New Roman"/>
                <w:sz w:val="24"/>
                <w:szCs w:val="24"/>
              </w:rPr>
              <w:t>отраслевых</w:t>
            </w:r>
            <w:r w:rsidRPr="00AF7A22">
              <w:rPr>
                <w:rFonts w:ascii="Times New Roman" w:hAnsi="Times New Roman"/>
                <w:sz w:val="24"/>
                <w:szCs w:val="24"/>
              </w:rPr>
              <w:t xml:space="preserve"> рынков»</w:t>
            </w:r>
          </w:p>
        </w:tc>
        <w:tc>
          <w:tcPr>
            <w:tcW w:w="1737" w:type="dxa"/>
          </w:tcPr>
          <w:p w:rsidR="00FD3EA7" w:rsidRPr="007612E9" w:rsidRDefault="00FD3EA7" w:rsidP="002C61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EA7" w:rsidRPr="007612E9" w:rsidRDefault="00FD3EA7" w:rsidP="002C611A">
            <w:pPr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FD3EA7" w:rsidRPr="007612E9" w:rsidRDefault="00FD3EA7" w:rsidP="002C611A">
            <w:pPr>
              <w:rPr>
                <w:rFonts w:ascii="Times New Roman" w:hAnsi="Times New Roman"/>
                <w:sz w:val="24"/>
                <w:szCs w:val="24"/>
              </w:rPr>
            </w:pPr>
            <w:r w:rsidRPr="007612E9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2516" w:type="dxa"/>
            <w:vAlign w:val="center"/>
          </w:tcPr>
          <w:p w:rsidR="00FD3EA7" w:rsidRPr="007612E9" w:rsidRDefault="00FD3EA7" w:rsidP="002C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D3EA7" w:rsidRPr="007612E9" w:rsidRDefault="00FD3EA7" w:rsidP="002C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FD3EA7" w:rsidRPr="007612E9" w:rsidRDefault="00FD3EA7" w:rsidP="002C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2 года 4 месяца</w:t>
            </w:r>
          </w:p>
        </w:tc>
      </w:tr>
    </w:tbl>
    <w:p w:rsidR="0059718F" w:rsidRDefault="0059718F"/>
    <w:sectPr w:rsidR="0059718F" w:rsidSect="0059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7D3"/>
    <w:rsid w:val="00020CE7"/>
    <w:rsid w:val="000A0DBA"/>
    <w:rsid w:val="001977D3"/>
    <w:rsid w:val="002A1627"/>
    <w:rsid w:val="003212AE"/>
    <w:rsid w:val="00535433"/>
    <w:rsid w:val="0059718F"/>
    <w:rsid w:val="005E564D"/>
    <w:rsid w:val="006C4401"/>
    <w:rsid w:val="00A93358"/>
    <w:rsid w:val="00AB3F03"/>
    <w:rsid w:val="00E551E1"/>
    <w:rsid w:val="00FD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977D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977D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77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сабер</dc:creator>
  <cp:lastModifiedBy>сабер</cp:lastModifiedBy>
  <cp:revision>6</cp:revision>
  <dcterms:created xsi:type="dcterms:W3CDTF">2018-10-01T08:35:00Z</dcterms:created>
  <dcterms:modified xsi:type="dcterms:W3CDTF">2019-10-01T08:30:00Z</dcterms:modified>
</cp:coreProperties>
</file>