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3A" w:rsidRPr="00CC5D3A" w:rsidRDefault="00CC5D3A">
      <w:pPr>
        <w:rPr>
          <w:sz w:val="16"/>
          <w:szCs w:val="16"/>
        </w:rPr>
      </w:pPr>
      <w:bookmarkStart w:id="0" w:name="_GoBack"/>
      <w:bookmarkEnd w:id="0"/>
    </w:p>
    <w:p w:rsidR="008113B2" w:rsidRPr="00440D24" w:rsidRDefault="008113B2" w:rsidP="008113B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318A8" w:rsidRPr="00F66941" w:rsidRDefault="008113B2" w:rsidP="008113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941">
        <w:rPr>
          <w:rFonts w:ascii="Times New Roman" w:hAnsi="Times New Roman" w:cs="Times New Roman"/>
          <w:b/>
          <w:sz w:val="26"/>
          <w:szCs w:val="26"/>
        </w:rPr>
        <w:t xml:space="preserve">Контрольные цифры приема по </w:t>
      </w:r>
      <w:r w:rsidR="00F66941" w:rsidRPr="00F66941">
        <w:rPr>
          <w:rFonts w:ascii="Times New Roman" w:hAnsi="Times New Roman" w:cs="Times New Roman"/>
          <w:b/>
          <w:sz w:val="26"/>
          <w:szCs w:val="26"/>
        </w:rPr>
        <w:t>профессиям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 среднего профессионального образования для обучения по образовательным программам подготовки </w:t>
      </w:r>
      <w:r w:rsidR="00F66941" w:rsidRPr="00F66941">
        <w:rPr>
          <w:rFonts w:ascii="Times New Roman" w:hAnsi="Times New Roman" w:cs="Times New Roman"/>
          <w:b/>
          <w:sz w:val="26"/>
          <w:szCs w:val="26"/>
        </w:rPr>
        <w:t xml:space="preserve">квалифицированных рабочих и служащих 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за счет бюджетных ассигнований бюджета Астраханской области с разбивкой по </w:t>
      </w:r>
      <w:r w:rsidR="00F66941" w:rsidRPr="00F66941">
        <w:rPr>
          <w:rFonts w:ascii="Times New Roman" w:hAnsi="Times New Roman" w:cs="Times New Roman"/>
          <w:b/>
          <w:sz w:val="26"/>
          <w:szCs w:val="26"/>
        </w:rPr>
        <w:t>профессиям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 и формам обучения на первый курс в АГАСУ в 20</w:t>
      </w:r>
      <w:r w:rsidR="009D09C3">
        <w:rPr>
          <w:rFonts w:ascii="Times New Roman" w:hAnsi="Times New Roman" w:cs="Times New Roman"/>
          <w:b/>
          <w:sz w:val="26"/>
          <w:szCs w:val="26"/>
        </w:rPr>
        <w:t>20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2464"/>
        <w:gridCol w:w="2464"/>
        <w:gridCol w:w="2465"/>
        <w:gridCol w:w="2465"/>
      </w:tblGrid>
      <w:tr w:rsidR="008113B2" w:rsidTr="00C913BE">
        <w:tc>
          <w:tcPr>
            <w:tcW w:w="1242" w:type="dxa"/>
            <w:vMerge w:val="restart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9858" w:type="dxa"/>
            <w:gridSpan w:val="4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количество мест</w:t>
            </w:r>
          </w:p>
        </w:tc>
      </w:tr>
      <w:tr w:rsidR="008113B2" w:rsidTr="00C913BE">
        <w:tc>
          <w:tcPr>
            <w:tcW w:w="1242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4930" w:type="dxa"/>
            <w:gridSpan w:val="2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</w:tr>
      <w:tr w:rsidR="008113B2" w:rsidTr="00C913BE">
        <w:tc>
          <w:tcPr>
            <w:tcW w:w="1242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8113B2" w:rsidRPr="008113B2" w:rsidRDefault="00837D0C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основного общего образования</w:t>
            </w:r>
          </w:p>
        </w:tc>
        <w:tc>
          <w:tcPr>
            <w:tcW w:w="2464" w:type="dxa"/>
            <w:vAlign w:val="center"/>
          </w:tcPr>
          <w:p w:rsidR="008113B2" w:rsidRPr="008113B2" w:rsidRDefault="00837D0C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среднего общего образования</w:t>
            </w:r>
          </w:p>
        </w:tc>
        <w:tc>
          <w:tcPr>
            <w:tcW w:w="2465" w:type="dxa"/>
            <w:vAlign w:val="center"/>
          </w:tcPr>
          <w:p w:rsidR="008113B2" w:rsidRPr="008113B2" w:rsidRDefault="00837D0C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основного общего образования</w:t>
            </w:r>
          </w:p>
        </w:tc>
        <w:tc>
          <w:tcPr>
            <w:tcW w:w="2465" w:type="dxa"/>
            <w:vAlign w:val="center"/>
          </w:tcPr>
          <w:p w:rsidR="008113B2" w:rsidRPr="008113B2" w:rsidRDefault="00837D0C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среднего общего образования</w:t>
            </w:r>
          </w:p>
        </w:tc>
      </w:tr>
      <w:tr w:rsidR="00F66941" w:rsidTr="00C913BE">
        <w:tc>
          <w:tcPr>
            <w:tcW w:w="1242" w:type="dxa"/>
          </w:tcPr>
          <w:p w:rsidR="00F66941" w:rsidRPr="009A1A09" w:rsidRDefault="00F66941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08.01.07</w:t>
            </w:r>
          </w:p>
          <w:p w:rsidR="00F66941" w:rsidRPr="005B6F51" w:rsidRDefault="00F66941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66941" w:rsidRPr="005B6F51" w:rsidRDefault="00F66941" w:rsidP="008E5935">
            <w:pPr>
              <w:rPr>
                <w:rFonts w:ascii="Times New Roman" w:hAnsi="Times New Roman" w:cs="Times New Roman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F66941" w:rsidTr="00C913BE">
        <w:tc>
          <w:tcPr>
            <w:tcW w:w="1242" w:type="dxa"/>
          </w:tcPr>
          <w:p w:rsidR="00F66941" w:rsidRPr="001D6AEF" w:rsidRDefault="00F66941" w:rsidP="008E5935">
            <w:pPr>
              <w:widowControl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EF">
              <w:rPr>
                <w:rFonts w:ascii="Times New Roman" w:hAnsi="Times New Roman" w:cs="Times New Roman"/>
                <w:sz w:val="24"/>
                <w:szCs w:val="24"/>
              </w:rPr>
              <w:t>08.01.08</w:t>
            </w:r>
          </w:p>
          <w:p w:rsidR="00F66941" w:rsidRPr="005B6F51" w:rsidRDefault="00F66941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66941" w:rsidRPr="005B6F51" w:rsidRDefault="00F66941" w:rsidP="008E5935">
            <w:pPr>
              <w:rPr>
                <w:rFonts w:ascii="Times New Roman" w:hAnsi="Times New Roman" w:cs="Times New Roman"/>
              </w:rPr>
            </w:pPr>
            <w:r w:rsidRPr="001D6AEF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F66941" w:rsidTr="00C913BE">
        <w:tc>
          <w:tcPr>
            <w:tcW w:w="1242" w:type="dxa"/>
          </w:tcPr>
          <w:p w:rsidR="00F66941" w:rsidRPr="009A1A09" w:rsidRDefault="00F66941" w:rsidP="008E5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08.01.18</w:t>
            </w:r>
          </w:p>
          <w:p w:rsidR="00F66941" w:rsidRPr="005B6F51" w:rsidRDefault="00F66941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66941" w:rsidRPr="005B6F51" w:rsidRDefault="00F66941" w:rsidP="008E5935">
            <w:pPr>
              <w:rPr>
                <w:rFonts w:ascii="Times New Roman" w:hAnsi="Times New Roman" w:cs="Times New Roman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F66941" w:rsidTr="00C913BE">
        <w:tc>
          <w:tcPr>
            <w:tcW w:w="1242" w:type="dxa"/>
          </w:tcPr>
          <w:p w:rsidR="00F66941" w:rsidRPr="005B6F51" w:rsidRDefault="00F66941" w:rsidP="009D0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08.01.19</w:t>
            </w:r>
          </w:p>
        </w:tc>
        <w:tc>
          <w:tcPr>
            <w:tcW w:w="3686" w:type="dxa"/>
          </w:tcPr>
          <w:p w:rsidR="00F66941" w:rsidRPr="005B6F51" w:rsidRDefault="00F66941" w:rsidP="008E5935">
            <w:pPr>
              <w:rPr>
                <w:rFonts w:ascii="Times New Roman" w:hAnsi="Times New Roman" w:cs="Times New Roman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Электромонтажник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силовым</w:t>
            </w: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электрооборудовани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F66941" w:rsidTr="00C913BE">
        <w:tc>
          <w:tcPr>
            <w:tcW w:w="1242" w:type="dxa"/>
          </w:tcPr>
          <w:p w:rsidR="00F66941" w:rsidRPr="009A1A09" w:rsidRDefault="00F66941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15.01.05</w:t>
            </w:r>
          </w:p>
          <w:p w:rsidR="00F66941" w:rsidRPr="005B6F51" w:rsidRDefault="00F66941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66941" w:rsidRPr="005B6F51" w:rsidRDefault="00F66941" w:rsidP="008E5935">
            <w:pPr>
              <w:rPr>
                <w:rFonts w:ascii="Times New Roman" w:hAnsi="Times New Roman" w:cs="Times New Roman"/>
              </w:rPr>
            </w:pPr>
            <w:proofErr w:type="gramStart"/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Сварщик  (ручной и частично механизированной сварки (наплавки)</w:t>
            </w:r>
            <w:proofErr w:type="gramEnd"/>
          </w:p>
        </w:tc>
        <w:tc>
          <w:tcPr>
            <w:tcW w:w="2464" w:type="dxa"/>
            <w:vAlign w:val="center"/>
          </w:tcPr>
          <w:p w:rsidR="00F66941" w:rsidRPr="00C913BE" w:rsidRDefault="00F03977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F66941" w:rsidTr="00C913BE">
        <w:tc>
          <w:tcPr>
            <w:tcW w:w="1242" w:type="dxa"/>
          </w:tcPr>
          <w:p w:rsidR="00F66941" w:rsidRPr="009A1A09" w:rsidRDefault="00F66941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23.01.03</w:t>
            </w:r>
          </w:p>
          <w:p w:rsidR="00F66941" w:rsidRPr="005B6F51" w:rsidRDefault="00F66941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66941" w:rsidRPr="005B6F51" w:rsidRDefault="00F66941" w:rsidP="008E5935">
            <w:pPr>
              <w:rPr>
                <w:rFonts w:ascii="Times New Roman" w:hAnsi="Times New Roman" w:cs="Times New Roman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2464" w:type="dxa"/>
            <w:vAlign w:val="center"/>
          </w:tcPr>
          <w:p w:rsidR="00F66941" w:rsidRPr="00C913BE" w:rsidRDefault="00A00707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4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66941" w:rsidRPr="00C913BE" w:rsidRDefault="00F66941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F03977" w:rsidTr="00C913BE">
        <w:tc>
          <w:tcPr>
            <w:tcW w:w="1242" w:type="dxa"/>
          </w:tcPr>
          <w:p w:rsidR="00F03977" w:rsidRPr="009A1A09" w:rsidRDefault="00F03977" w:rsidP="008E5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686" w:type="dxa"/>
          </w:tcPr>
          <w:p w:rsidR="00F03977" w:rsidRPr="009A1A09" w:rsidRDefault="00F03977" w:rsidP="00F03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7B4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464" w:type="dxa"/>
            <w:vAlign w:val="center"/>
          </w:tcPr>
          <w:p w:rsidR="00F03977" w:rsidRDefault="00F03977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F03977" w:rsidRPr="00C913BE" w:rsidRDefault="00F03977" w:rsidP="00F8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03977" w:rsidRPr="00C913BE" w:rsidRDefault="00F03977" w:rsidP="00F8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F03977" w:rsidRPr="00C913BE" w:rsidRDefault="00F03977" w:rsidP="00F8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C913BE" w:rsidRPr="00F66941" w:rsidTr="008F6998">
        <w:tc>
          <w:tcPr>
            <w:tcW w:w="4928" w:type="dxa"/>
            <w:gridSpan w:val="2"/>
          </w:tcPr>
          <w:p w:rsidR="00C913BE" w:rsidRPr="00F66941" w:rsidRDefault="00C913BE" w:rsidP="008E5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64" w:type="dxa"/>
            <w:vAlign w:val="center"/>
          </w:tcPr>
          <w:p w:rsidR="00C913BE" w:rsidRPr="00F66941" w:rsidRDefault="00F66941" w:rsidP="00CF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39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F3B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C913BE" w:rsidRPr="00F66941" w:rsidRDefault="00C913BE" w:rsidP="00C9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C913BE" w:rsidRPr="00F66941" w:rsidRDefault="00C913BE" w:rsidP="00C9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C913BE" w:rsidRPr="00F66941" w:rsidRDefault="00C913BE" w:rsidP="00C9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13BE" w:rsidRPr="00F66941" w:rsidTr="00224B3A">
        <w:tc>
          <w:tcPr>
            <w:tcW w:w="4928" w:type="dxa"/>
            <w:gridSpan w:val="2"/>
          </w:tcPr>
          <w:p w:rsidR="00C913BE" w:rsidRPr="00F66941" w:rsidRDefault="00C913BE" w:rsidP="008E5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58" w:type="dxa"/>
            <w:gridSpan w:val="4"/>
            <w:vAlign w:val="center"/>
          </w:tcPr>
          <w:p w:rsidR="00C913BE" w:rsidRPr="00F66941" w:rsidRDefault="00C913BE" w:rsidP="00CF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39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F3B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838B1" w:rsidRDefault="000838B1"/>
    <w:sectPr w:rsidR="000838B1" w:rsidSect="00466F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8A8"/>
    <w:rsid w:val="00035C3E"/>
    <w:rsid w:val="000838B1"/>
    <w:rsid w:val="00130EF1"/>
    <w:rsid w:val="002313F4"/>
    <w:rsid w:val="00343572"/>
    <w:rsid w:val="00393135"/>
    <w:rsid w:val="00440D24"/>
    <w:rsid w:val="00442158"/>
    <w:rsid w:val="00466F5A"/>
    <w:rsid w:val="00470751"/>
    <w:rsid w:val="005024E6"/>
    <w:rsid w:val="006400AF"/>
    <w:rsid w:val="0071041D"/>
    <w:rsid w:val="007318A8"/>
    <w:rsid w:val="007F213F"/>
    <w:rsid w:val="008113B2"/>
    <w:rsid w:val="00824241"/>
    <w:rsid w:val="00833116"/>
    <w:rsid w:val="00837D0C"/>
    <w:rsid w:val="0086512B"/>
    <w:rsid w:val="00912685"/>
    <w:rsid w:val="009D09C3"/>
    <w:rsid w:val="00A00707"/>
    <w:rsid w:val="00A043CA"/>
    <w:rsid w:val="00A07E6C"/>
    <w:rsid w:val="00A759F4"/>
    <w:rsid w:val="00AB6E96"/>
    <w:rsid w:val="00B134EA"/>
    <w:rsid w:val="00BE77EF"/>
    <w:rsid w:val="00C913BE"/>
    <w:rsid w:val="00CC0396"/>
    <w:rsid w:val="00CC5D3A"/>
    <w:rsid w:val="00CF3BFF"/>
    <w:rsid w:val="00D854AB"/>
    <w:rsid w:val="00EA6883"/>
    <w:rsid w:val="00F03977"/>
    <w:rsid w:val="00F66941"/>
    <w:rsid w:val="00F8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Пользователь Windows</cp:lastModifiedBy>
  <cp:revision>2</cp:revision>
  <cp:lastPrinted>2019-02-28T08:56:00Z</cp:lastPrinted>
  <dcterms:created xsi:type="dcterms:W3CDTF">2020-02-28T16:29:00Z</dcterms:created>
  <dcterms:modified xsi:type="dcterms:W3CDTF">2020-02-28T16:29:00Z</dcterms:modified>
</cp:coreProperties>
</file>